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BB1B" w14:textId="77777777" w:rsidR="002B649F" w:rsidRDefault="002B649F">
      <w:pPr>
        <w:rPr>
          <w:rFonts w:hint="eastAsia"/>
        </w:rPr>
      </w:pPr>
    </w:p>
    <w:p w14:paraId="72A6B0BF" w14:textId="77777777" w:rsidR="002B649F" w:rsidRDefault="002B649F">
      <w:pPr>
        <w:rPr>
          <w:rFonts w:hint="eastAsia"/>
        </w:rPr>
      </w:pPr>
      <w:r>
        <w:rPr>
          <w:rFonts w:hint="eastAsia"/>
        </w:rPr>
        <w:t>骰子的拼音</w:t>
      </w:r>
    </w:p>
    <w:p w14:paraId="07373906" w14:textId="77777777" w:rsidR="002B649F" w:rsidRDefault="002B649F">
      <w:pPr>
        <w:rPr>
          <w:rFonts w:hint="eastAsia"/>
        </w:rPr>
      </w:pPr>
      <w:r>
        <w:rPr>
          <w:rFonts w:hint="eastAsia"/>
        </w:rPr>
        <w:t>骰子，在汉语中的拼音是“tóu zǐ”。这个简单的两个字背后，蕴含着深厚的文化底蕴和广泛的应用场景。从古代到现代，骰子作为游戏的重要元素之一，一直在人们的娱乐生活中占据一席之地。</w:t>
      </w:r>
    </w:p>
    <w:p w14:paraId="6A3D54B3" w14:textId="77777777" w:rsidR="002B649F" w:rsidRDefault="002B649F">
      <w:pPr>
        <w:rPr>
          <w:rFonts w:hint="eastAsia"/>
        </w:rPr>
      </w:pPr>
    </w:p>
    <w:p w14:paraId="3EFEC4A0" w14:textId="77777777" w:rsidR="002B649F" w:rsidRDefault="002B649F">
      <w:pPr>
        <w:rPr>
          <w:rFonts w:hint="eastAsia"/>
        </w:rPr>
      </w:pPr>
    </w:p>
    <w:p w14:paraId="3447C6F1" w14:textId="77777777" w:rsidR="002B649F" w:rsidRDefault="002B649F">
      <w:pPr>
        <w:rPr>
          <w:rFonts w:hint="eastAsia"/>
        </w:rPr>
      </w:pPr>
      <w:r>
        <w:rPr>
          <w:rFonts w:hint="eastAsia"/>
        </w:rPr>
        <w:t>骰子的历史起源</w:t>
      </w:r>
    </w:p>
    <w:p w14:paraId="0417FF01" w14:textId="77777777" w:rsidR="002B649F" w:rsidRDefault="002B649F">
      <w:pPr>
        <w:rPr>
          <w:rFonts w:hint="eastAsia"/>
        </w:rPr>
      </w:pPr>
      <w:r>
        <w:rPr>
          <w:rFonts w:hint="eastAsia"/>
        </w:rPr>
        <w:t>据历史记载，骰子的起源可以追溯到数千年前，最早的证据出现在古埃及和古印度等地。在中国，骰子同样有着悠久的历史，它最初可能用于占卜或宗教仪式中，后来逐渐演变为一种流行的娱乐工具。在唐宋时期，关于骰子的游戏就已经非常流行了，甚至出现了许多以骰子为主题的诗词歌赋。</w:t>
      </w:r>
    </w:p>
    <w:p w14:paraId="0616D68F" w14:textId="77777777" w:rsidR="002B649F" w:rsidRDefault="002B649F">
      <w:pPr>
        <w:rPr>
          <w:rFonts w:hint="eastAsia"/>
        </w:rPr>
      </w:pPr>
    </w:p>
    <w:p w14:paraId="5338C295" w14:textId="77777777" w:rsidR="002B649F" w:rsidRDefault="002B649F">
      <w:pPr>
        <w:rPr>
          <w:rFonts w:hint="eastAsia"/>
        </w:rPr>
      </w:pPr>
    </w:p>
    <w:p w14:paraId="2D7FDA9C" w14:textId="77777777" w:rsidR="002B649F" w:rsidRDefault="002B649F">
      <w:pPr>
        <w:rPr>
          <w:rFonts w:hint="eastAsia"/>
        </w:rPr>
      </w:pPr>
      <w:r>
        <w:rPr>
          <w:rFonts w:hint="eastAsia"/>
        </w:rPr>
        <w:t>骰子的设计与制作</w:t>
      </w:r>
    </w:p>
    <w:p w14:paraId="6F9E4CD9" w14:textId="77777777" w:rsidR="002B649F" w:rsidRDefault="002B649F">
      <w:pPr>
        <w:rPr>
          <w:rFonts w:hint="eastAsia"/>
        </w:rPr>
      </w:pPr>
      <w:r>
        <w:rPr>
          <w:rFonts w:hint="eastAsia"/>
        </w:rPr>
        <w:t>传统上，骰子是一个正六面体的小方块，每个面上刻有不同的点数，从一点到六点不等。现代骰子通常由塑料、木材或者金属制成，并且为了确保公平性，制造过程中会特别注意其重量平衡。除了传统的六面骰子外，现在市面上还可以找到各种不同形状和用途的骰子，如四面、八面、十二面甚至是二十面骰子，它们被广泛应用于各类桌面游戏中。</w:t>
      </w:r>
    </w:p>
    <w:p w14:paraId="72987DFB" w14:textId="77777777" w:rsidR="002B649F" w:rsidRDefault="002B649F">
      <w:pPr>
        <w:rPr>
          <w:rFonts w:hint="eastAsia"/>
        </w:rPr>
      </w:pPr>
    </w:p>
    <w:p w14:paraId="4F2F088A" w14:textId="77777777" w:rsidR="002B649F" w:rsidRDefault="002B649F">
      <w:pPr>
        <w:rPr>
          <w:rFonts w:hint="eastAsia"/>
        </w:rPr>
      </w:pPr>
    </w:p>
    <w:p w14:paraId="4CD519EA" w14:textId="77777777" w:rsidR="002B649F" w:rsidRDefault="002B649F">
      <w:pPr>
        <w:rPr>
          <w:rFonts w:hint="eastAsia"/>
        </w:rPr>
      </w:pPr>
      <w:r>
        <w:rPr>
          <w:rFonts w:hint="eastAsia"/>
        </w:rPr>
        <w:t>骰子在现代社会中的应用</w:t>
      </w:r>
    </w:p>
    <w:p w14:paraId="6B34C754" w14:textId="77777777" w:rsidR="002B649F" w:rsidRDefault="002B649F">
      <w:pPr>
        <w:rPr>
          <w:rFonts w:hint="eastAsia"/>
        </w:rPr>
      </w:pPr>
      <w:r>
        <w:rPr>
          <w:rFonts w:hint="eastAsia"/>
        </w:rPr>
        <w:t>骰子不仅仅是传统游戏如麻将、象棋等的附属品，更是在全球范围内广受欢迎的各种桌面游戏的核心元素。例如，在角色扮演游戏（RPG）中，玩家通过投掷骰子来决定角色的命运；在一些教育类游戏中，骰子也被用来增加互动性和趣味性。随着网络技术的发展，在线骰子游戏也日益普及，让更多的玩家能够随时随地享受投骰子的乐趣。</w:t>
      </w:r>
    </w:p>
    <w:p w14:paraId="594481EC" w14:textId="77777777" w:rsidR="002B649F" w:rsidRDefault="002B649F">
      <w:pPr>
        <w:rPr>
          <w:rFonts w:hint="eastAsia"/>
        </w:rPr>
      </w:pPr>
    </w:p>
    <w:p w14:paraId="0CFC7B65" w14:textId="77777777" w:rsidR="002B649F" w:rsidRDefault="002B649F">
      <w:pPr>
        <w:rPr>
          <w:rFonts w:hint="eastAsia"/>
        </w:rPr>
      </w:pPr>
    </w:p>
    <w:p w14:paraId="77668D1B" w14:textId="77777777" w:rsidR="002B649F" w:rsidRDefault="002B649F">
      <w:pPr>
        <w:rPr>
          <w:rFonts w:hint="eastAsia"/>
        </w:rPr>
      </w:pPr>
      <w:r>
        <w:rPr>
          <w:rFonts w:hint="eastAsia"/>
        </w:rPr>
        <w:t>骰子文化的影响</w:t>
      </w:r>
    </w:p>
    <w:p w14:paraId="1D6B5AE1" w14:textId="77777777" w:rsidR="002B649F" w:rsidRDefault="002B649F">
      <w:pPr>
        <w:rPr>
          <w:rFonts w:hint="eastAsia"/>
        </w:rPr>
      </w:pPr>
      <w:r>
        <w:rPr>
          <w:rFonts w:hint="eastAsia"/>
        </w:rPr>
        <w:t>骰子不仅仅是一种游戏工具，它还承载着丰富的文化内涵和社会意义。在不同的文化背景下，骰子有着不同的象征意义。例如，在中国传统文化中，骰子有时被视为命运的象征，人们相信通过投掷骰子可以获得神灵的指引。而在西方文化中，骰子则更多地与冒险、机遇等概念联系在一起。这种跨文化的共通性和差异性，使得骰子成为了一个研究文化交流与融合的有趣案例。</w:t>
      </w:r>
    </w:p>
    <w:p w14:paraId="64440276" w14:textId="77777777" w:rsidR="002B649F" w:rsidRDefault="002B649F">
      <w:pPr>
        <w:rPr>
          <w:rFonts w:hint="eastAsia"/>
        </w:rPr>
      </w:pPr>
    </w:p>
    <w:p w14:paraId="6FEF0AA2" w14:textId="77777777" w:rsidR="002B649F" w:rsidRDefault="002B649F">
      <w:pPr>
        <w:rPr>
          <w:rFonts w:hint="eastAsia"/>
        </w:rPr>
      </w:pPr>
    </w:p>
    <w:p w14:paraId="0F9BD314" w14:textId="77777777" w:rsidR="002B649F" w:rsidRDefault="002B6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5BC78" w14:textId="4E6EE6DF" w:rsidR="004F7499" w:rsidRDefault="004F7499"/>
    <w:sectPr w:rsidR="004F7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99"/>
    <w:rsid w:val="002B649F"/>
    <w:rsid w:val="004F749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886EE-5666-4BB3-B0BA-6B6404FD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